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родителям п</w:t>
      </w:r>
      <w:r w:rsidR="00231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ятиклассников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пятом классе ребенка ждет новая система обучения: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 и учителя-предметники, преподающие новые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 в разных кабинетах. В такой период дети нередко меняются —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тревожатся без явных на то причин, становятся робкими или, наоборот,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развязными, слишком суетятся. Как результат — у ребят снижается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работоспособность, они становятся забывчивыми, неорганизованными, иногда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ухудшаются сон и аппетит. К тому же переход в среднюю школу совпадает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подростковым периодом (10-15 лет). Данный период открывается кризисом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Особенности кризиса: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Снижение продуктивности в учебной и творческой деятельности;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Переход от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конкретного</w:t>
      </w:r>
      <w:proofErr w:type="gramEnd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абстрактному мышлению;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Проявляется взросление ребенка (негативизм, беспокойство,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одиночеству).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считают детей этого возраста трудными, "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неслухами</w:t>
      </w:r>
      <w:proofErr w:type="gramEnd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внимания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развитые свойства внимания и его организованность являются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факторами, непосредственно определяющими успешность обучения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пятиклассников. Как правило, хорошо успевающие учащиеся имеют лучшие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развития внимания.</w:t>
      </w: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памяти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распространенный прием запоминания у младших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 - многократное повторение, обеспечивающее механическое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заучивание.</w:t>
      </w: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Мышление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этот период у 5-ов начинает формироваться словесно-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логическое мышление, оно переходит в стадию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формально-логических</w:t>
      </w:r>
      <w:proofErr w:type="gramEnd"/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операций, т. е.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proofErr w:type="gramEnd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 оперировать отвлеченными понятиями без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опоры на наглядность.</w:t>
      </w: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учебной деятельности пятиклассников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вступающие в подростковый период,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чувствитель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возникновению у них познавательных интересов, более восприимчивы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переходу учебной деятельности на новый, более высокий уровень, когда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 раскрывается смысл.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5-м классе ко всем проблемам подросткового возраста добавляется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адаптации к новым условиям обучения. Под адаптацией принято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— в широком смысле — приспособление к окружающим условиям.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имеет два спектра — биологический и психологический.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Причины плохой адаптации в 5-м классе: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требования со стороны учителей-предметников,</w:t>
      </w: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все их учитывать и выполнять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поток информации, незнакомые термины, слова.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научить пятиклассника пользоваться справочниками и словарями, а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научить спрашивать о значении непонятных слов у взрослых.</w:t>
      </w: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одиночества из-за отсутствия первой учительницы, а</w:t>
      </w: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классному руководителю не удается уделить всем необходимое внимание.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переживания этого возраста естественны и помогают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ученику взрослеть, поэтому родителям и учителям надо просто быть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внимательнее и добрее к ребятам в новом периоде их школьной жизни.</w:t>
      </w: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Признаки успешной адаптации: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удовлетворенность ребенка процессом обучения;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ребенок легко справляется с программой;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степень самостоятельности ребенка при выполнении им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заданий, готовность прибегнуть к помощи взрослого лишь после попыток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задание самому;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•удовлетворенность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межличностными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одноклассниками, учителем.</w:t>
      </w: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Причины психологических трудностей: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уровня тревожности семьи, связанной с обучением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в пятом классе.</w:t>
      </w: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уровня тревожности самого ребенка.</w:t>
      </w: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Зависимость степени адаптации ребенка к новым условиям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 требований, которые предъявляет ребенку семья, его ближайшее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окружение.</w:t>
      </w: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Зависимость степени адаптации ребенка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состояния, характера, его успеваемости в начальной школе.</w:t>
      </w: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Степень учебной и социальной мотивации пятиклассника, его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желание вступать в учебные и </w:t>
      </w:r>
      <w:proofErr w:type="spell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внеучебные</w:t>
      </w:r>
      <w:proofErr w:type="spellEnd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контакты.</w:t>
      </w: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его физического здоровья, связанное с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возрастными</w:t>
      </w:r>
      <w:proofErr w:type="gramEnd"/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изменениями в организме и психологическим климатом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классном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коллективе</w:t>
      </w:r>
      <w:proofErr w:type="gramEnd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самооценки ребенка на адаптацию к школе (чем ниже</w:t>
      </w:r>
      <w:proofErr w:type="gramEnd"/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самооценка, тем больше трудностей у ребенка в школе).</w:t>
      </w: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для родителей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смены учебной деятельности ребенка дома,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двигательной активности детей между выполнением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заданий.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Наблюдайте за правильной позой во время домашних занятий,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светового режима.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Обязательное введение в рацион ребенка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витаминных</w:t>
      </w:r>
      <w:proofErr w:type="gramEnd"/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препаратов, фруктов и овощей. Организация правильного питания ребенка.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 закаливании ребенка, максимальное развитие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 активности, создание в доме спортивного уголка,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спортивного инвентаря: скакалки, гантели и т. д.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самостоятельности и ответственности ребенка как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 условий сохранения здоровья.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проявляйте интерес к школе, классу, в котором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учится ваш ребенок, к каждому прожитому им школьному дню.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Неформальное общение со своим ребенком после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прошедшего школьного дня.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познакомьтесь с его одноклассниками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Позволяйте общаться с ребятами после школы.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физических мер воздействия, запугивания,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критики в адрес ребенка, особенно в присутствии других людей (бабушек,</w:t>
      </w:r>
      <w:proofErr w:type="gramEnd"/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дедушек, сверстников).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 такие меры наказания, как лишение удовольствий,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и психические наказания.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ряйте ребенка не только за учебные успехи. Морально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достижения ребенка.</w:t>
      </w: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общения с ребенком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FC"/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Выражайте недовольство отдельными действиями, но не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личностью.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Осуждайте действия, но не его чувства, какими бы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нежелательными или «неположительными» они ни были.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сталкиваться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последствиями его действий или бездействий. Только тогда он 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«ВЗРОСЛЕТЬ», становится сознательным.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ребенку трудно, и он готов принять Вашу помощь,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помогите ему, но не полностью, а частично: большую часть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предоставьте делать самому.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Соизмеряйте собственные ожидания с возможностями ребенка.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снимайте с себя ответственность за личные дела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ребенка: пусть он чувствует себя ответственным за их выполнение.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Уважайте других детей. Помните: если Ваш ребенок – личность,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такая же личность.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своих чувствах говорите ребенку от первого лица, сообщайте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о своих переживаниях, а не о нем, его поведении.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обязательно надо контролировать ребенка, особенно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1-2 месяца обучения в средней школе. Но все же ни в коем случае не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смешивать понятия "хороший ученик" и "хороший человек", не оценивать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достижения подростка лишь достижениями в учебе.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возникли проблемы с успеваемостью и ему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 поддерживать ее на привычном уровне, попробуйте дать ему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 этот период проявить себя в чем-то другом. В чем-то таком,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он мог бы гордиться перед друзьями. Сильная зацикленность на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проблемах,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воцирование скандалов, связанных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"двойками"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большинстве</w:t>
      </w:r>
      <w:proofErr w:type="gramEnd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случаев приводит к отчуждению подростка и лишь ухудшает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взаимоотношения.</w:t>
      </w: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96A" w:rsidRDefault="0023196A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Рекомендации родителям по взаимодействию с агрессивным ребенком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по коррекции агрессивного поведения детей следует начинать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Вами, родители. Помните, что ребёнок не может измениться к лучшему, если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произойдут необходимые изменения в семье.</w:t>
      </w:r>
    </w:p>
    <w:p w:rsid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Некоторые принципы общения.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1.Замечать, когда ребёнок ведёт себя неагрессивно и поощрять его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ребёнок в каждый момент чувствует, что Вы его любите,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цените и принимаете, что он Вам нужен. Не стесняйтесь его лишний раз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приласкать и пожалеть. Нельзя допускать высказываний,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наподобие</w:t>
      </w:r>
      <w:proofErr w:type="gramEnd"/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следующих: "если ты себя так поведешь…, то мама с папой тебя больше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 не будут!".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Показывайте личный пример эффективного поведения, не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допускайте вспышек гнева и нелестных высказываний о других людях.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Запрет и повышение голоса – самые неэффективные способы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преодоления агрессивности. Лишь поняв причины такого поведения, можно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надеяться на улучшение.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Формируйте способность к сопереживанию и сочувствию.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Дайте ребёнку возможность выплеснуть свою агрессию, сместить её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другие объекты (например, поколотить подушку).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подавляйте попытки «самоутверждения» ребёнка, отнеситесь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пониманием, старайтесь спокойно договориться.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не позволять себе оскорбить ребёнка, в диалоге не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жаргонные и бранные слова - это не даст ему права оскорблять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и не демонстрировать в поведении все, на что он способен.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Обсуждайте поведение только после успокоения.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Выясните, как возникает агрессивное поведение, и каково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возможное решение. "Имя ….., ты расстроился, потому что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</w:t>
      </w:r>
      <w:proofErr w:type="gramEnd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переживать, не имея права обижать других. Что нужно сделать,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успокоиться и при этом ни на кого не нападать?" Предлагайте что-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свое только в дополнение к сказанному.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угрожать и шантажировать, т.к. в какой-то момент это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перестает действовать, и Вы будете неубедительны и бессильны.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</w:t>
      </w:r>
      <w:proofErr w:type="spellEnd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настроение не разряжать на нем с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 плохое настроение не разряжать на нем.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EB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повод похвалить его, особенно, это хорошо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спустя</w:t>
      </w:r>
      <w:proofErr w:type="gramEnd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некоторое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после наказания. Ребенок убедится, претензии были к его поступку, а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 нему.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EB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в коем случае нельзя подавлять агрессию в своих детях, так как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агрессия - это необходимое и естественное для человека чувство. Запрет или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силовое подавление агрессивных импульсов ребенка очень часто может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привести к </w:t>
      </w:r>
      <w:proofErr w:type="spell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аутоагрессии</w:t>
      </w:r>
      <w:proofErr w:type="spellEnd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(т.е. вред будет наноситься самому себе) или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перейти в психосоматическое расстройство. Научите его выражать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proofErr w:type="gramEnd"/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враждебные чувства социально приемлемым способом: словом или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рисунке, лепке или при помощи игрушек, или действий, безобидных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окружающих, в спорте.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EB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желательно, чтобы у ребенка была своя комната (или хотя бы</w:t>
      </w:r>
      <w:proofErr w:type="gramEnd"/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уголок). Он должен знать, что его границы уважают и не нарушают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ведома.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EB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ребенок капризничает, злится, кричит, бросается на вас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кулаками - обнимите его, прижмите к себе. Постепенно он успокоится,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 в себя. Со временем ему будет требоваться все меньше времени,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угомониться. Кроме того, такие объятия выполняют несколько важных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функций: для ребенка это означает, что вы способны выдержать его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агрессию, а, следовательно, его агрессия может быть сдержана и он не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разрушит то, что любит; ребенок постепенно усваивает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сдерживающую</w:t>
      </w:r>
      <w:proofErr w:type="gramEnd"/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и может сделать ее внутренней и таким образом контролировать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агрессию сам. Позже, когда он успокоится, вы можете поговорить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 о его чувствах. Но ни в коем случае не стоит читать нравоучения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таком разговоре, просто дайте понять, что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</w:t>
      </w:r>
      <w:proofErr w:type="gramEnd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выслушать, когда ему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EB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стоит говорить: "Хороший мальчик" или: "Хорошая девочка".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часто не обращают на это внимания. Лучше сказать: "Ты доставил мне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огромное удовольствие, когда поделился со своим младшим братом,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 чтобы драться с ним. Теперь я знаю, что могу доверить тебе уход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ним". Такая похвала имеет большое значение для детей. Она позволяет им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почувствовать, что они могут произвести хорошее впечатление.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EB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Беседовать с ребенком о его поступке надо без свидетелей (класса,</w:t>
      </w:r>
      <w:proofErr w:type="gramEnd"/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родственников, других детей и др.). В беседе стараться использовать меньше</w:t>
      </w: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эмоциональных слов (стыдно и др.).</w:t>
      </w:r>
    </w:p>
    <w:p w:rsidR="0023196A" w:rsidRPr="0023196A" w:rsidRDefault="0023196A" w:rsidP="0023196A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bookmarkStart w:id="0" w:name="_GoBack"/>
      <w:r w:rsidRPr="0023196A">
        <w:rPr>
          <w:b/>
          <w:color w:val="000000"/>
          <w:sz w:val="28"/>
          <w:szCs w:val="28"/>
        </w:rPr>
        <w:t>И еще несколько рекомендаций психолога….</w:t>
      </w:r>
    </w:p>
    <w:bookmarkEnd w:id="0"/>
    <w:p w:rsidR="0023196A" w:rsidRPr="0023196A" w:rsidRDefault="0023196A" w:rsidP="0023196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3196A">
        <w:rPr>
          <w:color w:val="000000"/>
          <w:sz w:val="28"/>
          <w:szCs w:val="28"/>
        </w:rPr>
        <w:t>1. </w:t>
      </w:r>
      <w:r w:rsidRPr="0023196A">
        <w:rPr>
          <w:b/>
          <w:bCs/>
          <w:color w:val="000000"/>
          <w:sz w:val="28"/>
          <w:szCs w:val="28"/>
        </w:rPr>
        <w:t>Не ограничивайте свой интерес обычным вопросом</w:t>
      </w:r>
      <w:r w:rsidRPr="0023196A">
        <w:rPr>
          <w:color w:val="000000"/>
          <w:sz w:val="28"/>
          <w:szCs w:val="28"/>
        </w:rPr>
        <w:t> типа: «Как прошел твой день в школе?» Каждую неделю выбирайте время, свободное от до</w:t>
      </w:r>
      <w:r w:rsidRPr="0023196A">
        <w:rPr>
          <w:color w:val="000000"/>
          <w:sz w:val="28"/>
          <w:szCs w:val="28"/>
        </w:rPr>
        <w:softHyphen/>
        <w:t>машних дел, и внимательно беседуйте с ребенком о школе. Запоминайте от</w:t>
      </w:r>
      <w:r w:rsidRPr="0023196A">
        <w:rPr>
          <w:color w:val="000000"/>
          <w:sz w:val="28"/>
          <w:szCs w:val="28"/>
        </w:rPr>
        <w:softHyphen/>
        <w:t>дельные имена, события и детали, о которых ребенок сообщает вам, ис</w:t>
      </w:r>
      <w:r w:rsidRPr="0023196A">
        <w:rPr>
          <w:color w:val="000000"/>
          <w:sz w:val="28"/>
          <w:szCs w:val="28"/>
        </w:rPr>
        <w:softHyphen/>
        <w:t>пользуйте их в дальнейшем для того, чтобы начинать подобные беседы о школе. Кроме того, обязательно спрашивайте вашего ребенка о его одно</w:t>
      </w:r>
      <w:r w:rsidRPr="0023196A">
        <w:rPr>
          <w:color w:val="000000"/>
          <w:sz w:val="28"/>
          <w:szCs w:val="28"/>
        </w:rPr>
        <w:softHyphen/>
        <w:t>классниках, делах в классе, школьных предметах, педагогах.</w:t>
      </w:r>
    </w:p>
    <w:p w:rsidR="0023196A" w:rsidRPr="0023196A" w:rsidRDefault="0023196A" w:rsidP="0023196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3196A">
        <w:rPr>
          <w:color w:val="000000"/>
          <w:sz w:val="28"/>
          <w:szCs w:val="28"/>
        </w:rPr>
        <w:t>2. </w:t>
      </w:r>
      <w:r w:rsidRPr="0023196A">
        <w:rPr>
          <w:b/>
          <w:bCs/>
          <w:color w:val="000000"/>
          <w:sz w:val="28"/>
          <w:szCs w:val="28"/>
        </w:rPr>
        <w:t>Регулярно беседуйте с учителями вашего ребенка о его успеваемо</w:t>
      </w:r>
      <w:r w:rsidRPr="0023196A">
        <w:rPr>
          <w:b/>
          <w:bCs/>
          <w:color w:val="000000"/>
          <w:sz w:val="28"/>
          <w:szCs w:val="28"/>
        </w:rPr>
        <w:softHyphen/>
        <w:t>сти, поведении и взаимоотношениях с другими детьми.</w:t>
      </w:r>
    </w:p>
    <w:p w:rsidR="0023196A" w:rsidRPr="0023196A" w:rsidRDefault="0023196A" w:rsidP="0023196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3196A">
        <w:rPr>
          <w:color w:val="000000"/>
          <w:sz w:val="28"/>
          <w:szCs w:val="28"/>
        </w:rPr>
        <w:t>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</w:t>
      </w:r>
      <w:r w:rsidRPr="0023196A">
        <w:rPr>
          <w:color w:val="000000"/>
          <w:sz w:val="28"/>
          <w:szCs w:val="28"/>
        </w:rPr>
        <w:softHyphen/>
        <w:t>ли нет особых поводов для беспокойства, консультируйтесь с учителем ва</w:t>
      </w:r>
      <w:r w:rsidRPr="0023196A">
        <w:rPr>
          <w:color w:val="000000"/>
          <w:sz w:val="28"/>
          <w:szCs w:val="28"/>
        </w:rPr>
        <w:softHyphen/>
        <w:t>шего ребенка не реже, чем раз в два месяца.</w:t>
      </w:r>
    </w:p>
    <w:p w:rsidR="0023196A" w:rsidRPr="0023196A" w:rsidRDefault="0023196A" w:rsidP="0023196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3196A">
        <w:rPr>
          <w:color w:val="000000"/>
          <w:sz w:val="28"/>
          <w:szCs w:val="28"/>
        </w:rPr>
        <w:lastRenderedPageBreak/>
        <w:t>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их, даже если придется беседовать для это</w:t>
      </w:r>
      <w:r w:rsidRPr="0023196A">
        <w:rPr>
          <w:color w:val="000000"/>
          <w:sz w:val="28"/>
          <w:szCs w:val="28"/>
        </w:rPr>
        <w:softHyphen/>
        <w:t>го с директором школы. Иначе вы можете случайно поставить ребенка в не</w:t>
      </w:r>
      <w:r w:rsidRPr="0023196A">
        <w:rPr>
          <w:color w:val="000000"/>
          <w:sz w:val="28"/>
          <w:szCs w:val="28"/>
        </w:rPr>
        <w:softHyphen/>
        <w:t>ловкое положение между преданностью вам и уважением к своему учителю.</w:t>
      </w:r>
    </w:p>
    <w:p w:rsidR="0023196A" w:rsidRPr="0023196A" w:rsidRDefault="0023196A" w:rsidP="0023196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3196A">
        <w:rPr>
          <w:color w:val="000000"/>
          <w:sz w:val="28"/>
          <w:szCs w:val="28"/>
        </w:rPr>
        <w:t>3. </w:t>
      </w:r>
      <w:r w:rsidRPr="0023196A">
        <w:rPr>
          <w:b/>
          <w:bCs/>
          <w:color w:val="000000"/>
          <w:sz w:val="28"/>
          <w:szCs w:val="28"/>
        </w:rPr>
        <w:t>Не связывайте оценки за успеваемость ребенка со своей системой наказаний и поощрений.</w:t>
      </w:r>
    </w:p>
    <w:p w:rsidR="0023196A" w:rsidRPr="0023196A" w:rsidRDefault="0023196A" w:rsidP="0023196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3196A">
        <w:rPr>
          <w:color w:val="000000"/>
          <w:sz w:val="28"/>
          <w:szCs w:val="28"/>
        </w:rPr>
        <w:t>Ваш ребенок должен расценивать свою хорошую успеваемость как на</w:t>
      </w:r>
      <w:r w:rsidRPr="0023196A">
        <w:rPr>
          <w:color w:val="000000"/>
          <w:sz w:val="28"/>
          <w:szCs w:val="28"/>
        </w:rPr>
        <w:softHyphen/>
        <w:t>граду, а неуспеваемость - как наказание. Если у ребенка учеба идет хоро</w:t>
      </w:r>
      <w:r w:rsidRPr="0023196A">
        <w:rPr>
          <w:color w:val="000000"/>
          <w:sz w:val="28"/>
          <w:szCs w:val="28"/>
        </w:rPr>
        <w:softHyphen/>
        <w:t>шо, проявляйте чаще свою радость, можно даже устраивать небольшие праздники по этому поводу. Но выражайте свою озабоченность, если у ре</w:t>
      </w:r>
      <w:r w:rsidRPr="0023196A">
        <w:rPr>
          <w:color w:val="000000"/>
          <w:sz w:val="28"/>
          <w:szCs w:val="28"/>
        </w:rPr>
        <w:softHyphen/>
        <w:t>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- за плохие. Такие правила сами по себе могут привести к эмоциональным проблемам.</w:t>
      </w:r>
    </w:p>
    <w:p w:rsidR="0023196A" w:rsidRPr="0023196A" w:rsidRDefault="0023196A" w:rsidP="0023196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3196A">
        <w:rPr>
          <w:color w:val="000000"/>
          <w:sz w:val="28"/>
          <w:szCs w:val="28"/>
        </w:rPr>
        <w:t>4. </w:t>
      </w:r>
      <w:r w:rsidRPr="0023196A">
        <w:rPr>
          <w:b/>
          <w:bCs/>
          <w:color w:val="000000"/>
          <w:sz w:val="28"/>
          <w:szCs w:val="28"/>
        </w:rPr>
        <w:t>Знайте программу и особенности школы.</w:t>
      </w:r>
    </w:p>
    <w:p w:rsidR="0023196A" w:rsidRPr="0023196A" w:rsidRDefault="0023196A" w:rsidP="0023196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3196A">
        <w:rPr>
          <w:color w:val="000000"/>
          <w:sz w:val="28"/>
          <w:szCs w:val="28"/>
        </w:rPr>
        <w:t>Вам необходимо знать, какова школьная жизнь вашего ребенка, и быть уверенным, что он получает хорошее образование в хороших условиях. Посещайте все мероприятия и встречи, организуемые родительским комитетов и педагогическим коллективом. Используйте любые возможности, чтобы уз</w:t>
      </w:r>
      <w:r w:rsidRPr="0023196A">
        <w:rPr>
          <w:color w:val="000000"/>
          <w:sz w:val="28"/>
          <w:szCs w:val="28"/>
        </w:rPr>
        <w:softHyphen/>
        <w:t xml:space="preserve">нать, как ваш ребенок </w:t>
      </w:r>
      <w:proofErr w:type="gramStart"/>
      <w:r w:rsidRPr="0023196A">
        <w:rPr>
          <w:color w:val="000000"/>
          <w:sz w:val="28"/>
          <w:szCs w:val="28"/>
        </w:rPr>
        <w:t>учится и как его учат</w:t>
      </w:r>
      <w:proofErr w:type="gramEnd"/>
      <w:r w:rsidRPr="0023196A">
        <w:rPr>
          <w:color w:val="000000"/>
          <w:sz w:val="28"/>
          <w:szCs w:val="28"/>
        </w:rPr>
        <w:t>. Следует также иметь информа</w:t>
      </w:r>
      <w:r w:rsidRPr="0023196A">
        <w:rPr>
          <w:color w:val="000000"/>
          <w:sz w:val="28"/>
          <w:szCs w:val="28"/>
        </w:rPr>
        <w:softHyphen/>
        <w:t>цию о квалификации учителя, дисциплинарных правилах, установленных в школе и классе, различных возможностях обучения, предоставляемых шко</w:t>
      </w:r>
      <w:r w:rsidRPr="0023196A">
        <w:rPr>
          <w:color w:val="000000"/>
          <w:sz w:val="28"/>
          <w:szCs w:val="28"/>
        </w:rPr>
        <w:softHyphen/>
        <w:t>лой вашему ребенку.</w:t>
      </w:r>
    </w:p>
    <w:p w:rsidR="0023196A" w:rsidRPr="0023196A" w:rsidRDefault="0023196A" w:rsidP="0023196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3196A">
        <w:rPr>
          <w:color w:val="000000"/>
          <w:sz w:val="28"/>
          <w:szCs w:val="28"/>
        </w:rPr>
        <w:t>5. </w:t>
      </w:r>
      <w:r w:rsidRPr="0023196A">
        <w:rPr>
          <w:b/>
          <w:bCs/>
          <w:color w:val="000000"/>
          <w:sz w:val="28"/>
          <w:szCs w:val="28"/>
        </w:rPr>
        <w:t>Помогайте ребенку выполнять домашнее задание, но не делайте и сами.</w:t>
      </w:r>
    </w:p>
    <w:p w:rsidR="0023196A" w:rsidRPr="0023196A" w:rsidRDefault="0023196A" w:rsidP="0023196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3196A">
        <w:rPr>
          <w:color w:val="000000"/>
          <w:sz w:val="28"/>
          <w:szCs w:val="28"/>
        </w:rPr>
        <w:t>Установите вместе с ребенком специальное время, когда нужно вы</w:t>
      </w:r>
      <w:r w:rsidRPr="0023196A">
        <w:rPr>
          <w:color w:val="000000"/>
          <w:sz w:val="28"/>
          <w:szCs w:val="28"/>
        </w:rPr>
        <w:softHyphen/>
        <w:t>полнять домашние задания, полученные в школе, и следите за выполнением этих установок. Это поможет вам сформировать хорошие привычки к обуче</w:t>
      </w:r>
      <w:r w:rsidRPr="0023196A">
        <w:rPr>
          <w:color w:val="000000"/>
          <w:sz w:val="28"/>
          <w:szCs w:val="28"/>
        </w:rPr>
        <w:softHyphen/>
        <w:t>нию. Продемонстрируйте свой интерес к этим заданиям и убедитесь, что ребенка есть все необходимое для их выполнения наилучшим образом. Од</w:t>
      </w:r>
      <w:r w:rsidRPr="0023196A">
        <w:rPr>
          <w:color w:val="000000"/>
          <w:sz w:val="28"/>
          <w:szCs w:val="28"/>
        </w:rPr>
        <w:softHyphen/>
        <w:t>нако если ребенок обращается к вам с вопросом, связанным с домашним за</w:t>
      </w:r>
      <w:r w:rsidRPr="0023196A">
        <w:rPr>
          <w:color w:val="000000"/>
          <w:sz w:val="28"/>
          <w:szCs w:val="28"/>
        </w:rPr>
        <w:softHyphen/>
        <w:t>данием, помогите ему найти ответы самостоятельно, а не подсказывайте их.</w:t>
      </w:r>
    </w:p>
    <w:p w:rsidR="0023196A" w:rsidRPr="0023196A" w:rsidRDefault="0023196A" w:rsidP="0023196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3196A">
        <w:rPr>
          <w:color w:val="000000"/>
          <w:sz w:val="28"/>
          <w:szCs w:val="28"/>
        </w:rPr>
        <w:t>6. </w:t>
      </w:r>
      <w:r w:rsidRPr="0023196A">
        <w:rPr>
          <w:b/>
          <w:bCs/>
          <w:color w:val="000000"/>
          <w:sz w:val="28"/>
          <w:szCs w:val="28"/>
        </w:rPr>
        <w:t>Помогите ребенку почувствовать интерес к тому, что преподают в школе.</w:t>
      </w:r>
    </w:p>
    <w:p w:rsidR="0023196A" w:rsidRPr="0023196A" w:rsidRDefault="0023196A" w:rsidP="0023196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3196A">
        <w:rPr>
          <w:color w:val="000000"/>
          <w:sz w:val="28"/>
          <w:szCs w:val="28"/>
        </w:rPr>
        <w:lastRenderedPageBreak/>
        <w:t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узнавать что-нибудь но</w:t>
      </w:r>
      <w:r w:rsidRPr="0023196A">
        <w:rPr>
          <w:color w:val="000000"/>
          <w:sz w:val="28"/>
          <w:szCs w:val="28"/>
        </w:rPr>
        <w:softHyphen/>
        <w:t>вое. 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</w:t>
      </w:r>
      <w:r w:rsidRPr="0023196A">
        <w:rPr>
          <w:color w:val="000000"/>
          <w:sz w:val="28"/>
          <w:szCs w:val="28"/>
        </w:rPr>
        <w:softHyphen/>
        <w:t>ность.</w:t>
      </w:r>
    </w:p>
    <w:p w:rsidR="0023196A" w:rsidRPr="0023196A" w:rsidRDefault="0023196A" w:rsidP="0023196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3196A">
        <w:rPr>
          <w:color w:val="000000"/>
          <w:sz w:val="28"/>
          <w:szCs w:val="28"/>
        </w:rPr>
        <w:t>7.</w:t>
      </w:r>
      <w:r w:rsidRPr="0023196A">
        <w:rPr>
          <w:b/>
          <w:bCs/>
          <w:color w:val="000000"/>
          <w:sz w:val="28"/>
          <w:szCs w:val="28"/>
        </w:rPr>
        <w:t> Особенные усилия прилагайте, чтобы поддерживать спокойную и стабильную атмосферу в доме, когда в школьной жизни ребенка происходят изменения.</w:t>
      </w:r>
    </w:p>
    <w:p w:rsidR="0023196A" w:rsidRPr="0023196A" w:rsidRDefault="0023196A" w:rsidP="0023196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3196A">
        <w:rPr>
          <w:color w:val="000000"/>
          <w:sz w:val="28"/>
          <w:szCs w:val="28"/>
        </w:rPr>
        <w:t xml:space="preserve">Такие события, как первые несколько месяцев в школе, начало и окончание каждого учебного года, переход из начальной школы в </w:t>
      </w:r>
      <w:proofErr w:type="gramStart"/>
      <w:r w:rsidRPr="0023196A">
        <w:rPr>
          <w:color w:val="000000"/>
          <w:sz w:val="28"/>
          <w:szCs w:val="28"/>
        </w:rPr>
        <w:t>среднюю</w:t>
      </w:r>
      <w:proofErr w:type="gramEnd"/>
      <w:r w:rsidRPr="0023196A">
        <w:rPr>
          <w:color w:val="000000"/>
          <w:sz w:val="28"/>
          <w:szCs w:val="28"/>
        </w:rPr>
        <w:t xml:space="preserve"> и старшую могут привести к стрессу ребенка школьного возраста. При лю</w:t>
      </w:r>
      <w:r w:rsidRPr="0023196A">
        <w:rPr>
          <w:color w:val="000000"/>
          <w:sz w:val="28"/>
          <w:szCs w:val="28"/>
        </w:rPr>
        <w:softHyphen/>
        <w:t>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 w:rsidR="00EB5624" w:rsidRDefault="00EB5624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8E" w:rsidRPr="00404F8E" w:rsidRDefault="00404F8E" w:rsidP="0040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Терпения вам и удачи, дорогие родители!</w:t>
      </w:r>
    </w:p>
    <w:p w:rsidR="00CA3180" w:rsidRDefault="00CA3180"/>
    <w:sectPr w:rsidR="00CA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43"/>
    <w:rsid w:val="00001854"/>
    <w:rsid w:val="00005217"/>
    <w:rsid w:val="00030A1E"/>
    <w:rsid w:val="00031FAB"/>
    <w:rsid w:val="0004276C"/>
    <w:rsid w:val="00043988"/>
    <w:rsid w:val="000616D9"/>
    <w:rsid w:val="00062261"/>
    <w:rsid w:val="00067340"/>
    <w:rsid w:val="000A10A3"/>
    <w:rsid w:val="000A776C"/>
    <w:rsid w:val="000B5A36"/>
    <w:rsid w:val="000C59B8"/>
    <w:rsid w:val="000D6130"/>
    <w:rsid w:val="000E0D02"/>
    <w:rsid w:val="000E35F8"/>
    <w:rsid w:val="001162F7"/>
    <w:rsid w:val="0011689A"/>
    <w:rsid w:val="00132EFC"/>
    <w:rsid w:val="00133190"/>
    <w:rsid w:val="001477C3"/>
    <w:rsid w:val="00152318"/>
    <w:rsid w:val="00152F24"/>
    <w:rsid w:val="001564E1"/>
    <w:rsid w:val="00156848"/>
    <w:rsid w:val="00162A1B"/>
    <w:rsid w:val="0016640B"/>
    <w:rsid w:val="0017599C"/>
    <w:rsid w:val="00194705"/>
    <w:rsid w:val="001948E1"/>
    <w:rsid w:val="00196B08"/>
    <w:rsid w:val="001A550F"/>
    <w:rsid w:val="001A6C56"/>
    <w:rsid w:val="001B4C9B"/>
    <w:rsid w:val="001B7DEF"/>
    <w:rsid w:val="001C67BC"/>
    <w:rsid w:val="001D0560"/>
    <w:rsid w:val="001D1265"/>
    <w:rsid w:val="001F2A23"/>
    <w:rsid w:val="00210E52"/>
    <w:rsid w:val="00220CBE"/>
    <w:rsid w:val="00223335"/>
    <w:rsid w:val="0023196A"/>
    <w:rsid w:val="002559A5"/>
    <w:rsid w:val="0026408C"/>
    <w:rsid w:val="00266963"/>
    <w:rsid w:val="00282737"/>
    <w:rsid w:val="002973AD"/>
    <w:rsid w:val="00297AB3"/>
    <w:rsid w:val="002A0C2F"/>
    <w:rsid w:val="002A4DEF"/>
    <w:rsid w:val="002A74B2"/>
    <w:rsid w:val="002B3FFC"/>
    <w:rsid w:val="002C655F"/>
    <w:rsid w:val="002E599D"/>
    <w:rsid w:val="002F0D9A"/>
    <w:rsid w:val="002F2FB3"/>
    <w:rsid w:val="00316D49"/>
    <w:rsid w:val="00324357"/>
    <w:rsid w:val="003337A0"/>
    <w:rsid w:val="0035726C"/>
    <w:rsid w:val="003650D6"/>
    <w:rsid w:val="003739C5"/>
    <w:rsid w:val="003804EC"/>
    <w:rsid w:val="00383EEA"/>
    <w:rsid w:val="003862F9"/>
    <w:rsid w:val="003B5946"/>
    <w:rsid w:val="003C192D"/>
    <w:rsid w:val="003C2B67"/>
    <w:rsid w:val="003C307E"/>
    <w:rsid w:val="003C63C3"/>
    <w:rsid w:val="003C6D50"/>
    <w:rsid w:val="003D51F1"/>
    <w:rsid w:val="003D743C"/>
    <w:rsid w:val="003E017C"/>
    <w:rsid w:val="003E3099"/>
    <w:rsid w:val="003F041E"/>
    <w:rsid w:val="003F2B9E"/>
    <w:rsid w:val="003F5F53"/>
    <w:rsid w:val="00404F8E"/>
    <w:rsid w:val="00406601"/>
    <w:rsid w:val="004116D9"/>
    <w:rsid w:val="00430D71"/>
    <w:rsid w:val="0044678F"/>
    <w:rsid w:val="00457272"/>
    <w:rsid w:val="004611ED"/>
    <w:rsid w:val="004768F9"/>
    <w:rsid w:val="00476C40"/>
    <w:rsid w:val="00482EA6"/>
    <w:rsid w:val="00494AFB"/>
    <w:rsid w:val="004A044F"/>
    <w:rsid w:val="004B35CE"/>
    <w:rsid w:val="004B3701"/>
    <w:rsid w:val="004B7266"/>
    <w:rsid w:val="004C724F"/>
    <w:rsid w:val="004F49AC"/>
    <w:rsid w:val="00502A34"/>
    <w:rsid w:val="00504DB7"/>
    <w:rsid w:val="00512C28"/>
    <w:rsid w:val="005143EB"/>
    <w:rsid w:val="005162FF"/>
    <w:rsid w:val="005176D2"/>
    <w:rsid w:val="00521ECF"/>
    <w:rsid w:val="00522884"/>
    <w:rsid w:val="00524766"/>
    <w:rsid w:val="00526279"/>
    <w:rsid w:val="0053621B"/>
    <w:rsid w:val="0054065F"/>
    <w:rsid w:val="00550578"/>
    <w:rsid w:val="00550A7D"/>
    <w:rsid w:val="00553BB1"/>
    <w:rsid w:val="005572B8"/>
    <w:rsid w:val="00564D1D"/>
    <w:rsid w:val="005716AE"/>
    <w:rsid w:val="0057195B"/>
    <w:rsid w:val="005733AE"/>
    <w:rsid w:val="00585CE7"/>
    <w:rsid w:val="00590729"/>
    <w:rsid w:val="0059529E"/>
    <w:rsid w:val="005A3F1D"/>
    <w:rsid w:val="005C68CA"/>
    <w:rsid w:val="005C76B0"/>
    <w:rsid w:val="005E69FD"/>
    <w:rsid w:val="005F01F3"/>
    <w:rsid w:val="006148F6"/>
    <w:rsid w:val="00616AD0"/>
    <w:rsid w:val="006368D5"/>
    <w:rsid w:val="00640AD6"/>
    <w:rsid w:val="00644DE3"/>
    <w:rsid w:val="00665F33"/>
    <w:rsid w:val="00667E39"/>
    <w:rsid w:val="0067271E"/>
    <w:rsid w:val="00687B44"/>
    <w:rsid w:val="006A624C"/>
    <w:rsid w:val="006D3B3D"/>
    <w:rsid w:val="006E3646"/>
    <w:rsid w:val="006E7A3A"/>
    <w:rsid w:val="006F3B3F"/>
    <w:rsid w:val="00711537"/>
    <w:rsid w:val="007231BB"/>
    <w:rsid w:val="00751CBD"/>
    <w:rsid w:val="0076091F"/>
    <w:rsid w:val="00777C4D"/>
    <w:rsid w:val="0079200C"/>
    <w:rsid w:val="007A3FC1"/>
    <w:rsid w:val="007B0177"/>
    <w:rsid w:val="007B20BF"/>
    <w:rsid w:val="007B7C8B"/>
    <w:rsid w:val="007C39B8"/>
    <w:rsid w:val="007D0340"/>
    <w:rsid w:val="007D550C"/>
    <w:rsid w:val="007E214D"/>
    <w:rsid w:val="007E46F2"/>
    <w:rsid w:val="008132E0"/>
    <w:rsid w:val="00813F01"/>
    <w:rsid w:val="00815521"/>
    <w:rsid w:val="00816C2B"/>
    <w:rsid w:val="0082116E"/>
    <w:rsid w:val="00836BA1"/>
    <w:rsid w:val="00836F7B"/>
    <w:rsid w:val="008400AC"/>
    <w:rsid w:val="0084106B"/>
    <w:rsid w:val="00854373"/>
    <w:rsid w:val="0085778E"/>
    <w:rsid w:val="00861342"/>
    <w:rsid w:val="0086659A"/>
    <w:rsid w:val="00870F80"/>
    <w:rsid w:val="00872FE5"/>
    <w:rsid w:val="00873ED0"/>
    <w:rsid w:val="008919ED"/>
    <w:rsid w:val="008A7189"/>
    <w:rsid w:val="008B4906"/>
    <w:rsid w:val="008C6ECB"/>
    <w:rsid w:val="008D16A0"/>
    <w:rsid w:val="008D63A8"/>
    <w:rsid w:val="008E44CF"/>
    <w:rsid w:val="008E56F7"/>
    <w:rsid w:val="00913FDE"/>
    <w:rsid w:val="009174B6"/>
    <w:rsid w:val="00923CD3"/>
    <w:rsid w:val="0092521F"/>
    <w:rsid w:val="009350F2"/>
    <w:rsid w:val="0096591E"/>
    <w:rsid w:val="00967987"/>
    <w:rsid w:val="00977DD9"/>
    <w:rsid w:val="00986D0D"/>
    <w:rsid w:val="0099386F"/>
    <w:rsid w:val="009A44B1"/>
    <w:rsid w:val="009B211B"/>
    <w:rsid w:val="009B22B1"/>
    <w:rsid w:val="009B529B"/>
    <w:rsid w:val="009B68CB"/>
    <w:rsid w:val="009C24C4"/>
    <w:rsid w:val="009C28A9"/>
    <w:rsid w:val="009C3197"/>
    <w:rsid w:val="009E0FD1"/>
    <w:rsid w:val="009E2EC6"/>
    <w:rsid w:val="009E4B0C"/>
    <w:rsid w:val="009F07E0"/>
    <w:rsid w:val="009F784F"/>
    <w:rsid w:val="00A1055F"/>
    <w:rsid w:val="00A2271D"/>
    <w:rsid w:val="00A259DA"/>
    <w:rsid w:val="00A46246"/>
    <w:rsid w:val="00A46FA4"/>
    <w:rsid w:val="00A47E54"/>
    <w:rsid w:val="00A5064D"/>
    <w:rsid w:val="00A554F1"/>
    <w:rsid w:val="00A55F98"/>
    <w:rsid w:val="00A61704"/>
    <w:rsid w:val="00A64436"/>
    <w:rsid w:val="00A65788"/>
    <w:rsid w:val="00A764C8"/>
    <w:rsid w:val="00A85BFA"/>
    <w:rsid w:val="00A90660"/>
    <w:rsid w:val="00AB0A35"/>
    <w:rsid w:val="00AC5972"/>
    <w:rsid w:val="00AD217A"/>
    <w:rsid w:val="00AD5A12"/>
    <w:rsid w:val="00AE3182"/>
    <w:rsid w:val="00AE3C64"/>
    <w:rsid w:val="00AE6416"/>
    <w:rsid w:val="00B0408F"/>
    <w:rsid w:val="00B3722C"/>
    <w:rsid w:val="00B4143C"/>
    <w:rsid w:val="00B424C5"/>
    <w:rsid w:val="00B60A61"/>
    <w:rsid w:val="00B771C2"/>
    <w:rsid w:val="00B77239"/>
    <w:rsid w:val="00B843E2"/>
    <w:rsid w:val="00B8594C"/>
    <w:rsid w:val="00B85E47"/>
    <w:rsid w:val="00B9137D"/>
    <w:rsid w:val="00B97077"/>
    <w:rsid w:val="00BB0133"/>
    <w:rsid w:val="00BB07E8"/>
    <w:rsid w:val="00BB2096"/>
    <w:rsid w:val="00BB62D0"/>
    <w:rsid w:val="00BB70B5"/>
    <w:rsid w:val="00BD01E7"/>
    <w:rsid w:val="00BD4FB4"/>
    <w:rsid w:val="00BD62DF"/>
    <w:rsid w:val="00BE1CD0"/>
    <w:rsid w:val="00BE2038"/>
    <w:rsid w:val="00BE65CF"/>
    <w:rsid w:val="00C12E46"/>
    <w:rsid w:val="00C2066B"/>
    <w:rsid w:val="00C237E7"/>
    <w:rsid w:val="00C24A50"/>
    <w:rsid w:val="00C320C4"/>
    <w:rsid w:val="00C32F2A"/>
    <w:rsid w:val="00C44AF2"/>
    <w:rsid w:val="00C53553"/>
    <w:rsid w:val="00C6416E"/>
    <w:rsid w:val="00C6688A"/>
    <w:rsid w:val="00CA0EA3"/>
    <w:rsid w:val="00CA3180"/>
    <w:rsid w:val="00CB25E0"/>
    <w:rsid w:val="00CD5CB8"/>
    <w:rsid w:val="00D0557E"/>
    <w:rsid w:val="00D14EF6"/>
    <w:rsid w:val="00D173F7"/>
    <w:rsid w:val="00D17752"/>
    <w:rsid w:val="00D23FDC"/>
    <w:rsid w:val="00D512AA"/>
    <w:rsid w:val="00D5285E"/>
    <w:rsid w:val="00D63C56"/>
    <w:rsid w:val="00D64E72"/>
    <w:rsid w:val="00D83049"/>
    <w:rsid w:val="00D90843"/>
    <w:rsid w:val="00DB2486"/>
    <w:rsid w:val="00DC1D43"/>
    <w:rsid w:val="00DC5016"/>
    <w:rsid w:val="00DF0099"/>
    <w:rsid w:val="00DF7956"/>
    <w:rsid w:val="00E17E29"/>
    <w:rsid w:val="00E239DA"/>
    <w:rsid w:val="00E25462"/>
    <w:rsid w:val="00E321F8"/>
    <w:rsid w:val="00E4096C"/>
    <w:rsid w:val="00E41481"/>
    <w:rsid w:val="00E429A8"/>
    <w:rsid w:val="00E52AB1"/>
    <w:rsid w:val="00E544D2"/>
    <w:rsid w:val="00E67B5B"/>
    <w:rsid w:val="00E71606"/>
    <w:rsid w:val="00E753FC"/>
    <w:rsid w:val="00E82AD1"/>
    <w:rsid w:val="00E90A99"/>
    <w:rsid w:val="00EB2C60"/>
    <w:rsid w:val="00EB36BF"/>
    <w:rsid w:val="00EB42ED"/>
    <w:rsid w:val="00EB5624"/>
    <w:rsid w:val="00EC1C37"/>
    <w:rsid w:val="00EC4B5D"/>
    <w:rsid w:val="00EC7AC1"/>
    <w:rsid w:val="00EE1A81"/>
    <w:rsid w:val="00EE7328"/>
    <w:rsid w:val="00EF0DBF"/>
    <w:rsid w:val="00F22113"/>
    <w:rsid w:val="00F25EF7"/>
    <w:rsid w:val="00F30671"/>
    <w:rsid w:val="00F41A56"/>
    <w:rsid w:val="00F47C19"/>
    <w:rsid w:val="00F64FCF"/>
    <w:rsid w:val="00F669A4"/>
    <w:rsid w:val="00F71A67"/>
    <w:rsid w:val="00F74A19"/>
    <w:rsid w:val="00F82E4C"/>
    <w:rsid w:val="00F93FC8"/>
    <w:rsid w:val="00F9674A"/>
    <w:rsid w:val="00FA02DA"/>
    <w:rsid w:val="00FB6931"/>
    <w:rsid w:val="00FB7953"/>
    <w:rsid w:val="00FC0FB1"/>
    <w:rsid w:val="00FC4B64"/>
    <w:rsid w:val="00FD2287"/>
    <w:rsid w:val="00FD6858"/>
    <w:rsid w:val="00FE20A4"/>
    <w:rsid w:val="00FE2D26"/>
    <w:rsid w:val="00FE607A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Батюкова</dc:creator>
  <cp:keywords/>
  <dc:description/>
  <cp:lastModifiedBy>Батюкова</cp:lastModifiedBy>
  <cp:revision>3</cp:revision>
  <dcterms:created xsi:type="dcterms:W3CDTF">2019-01-17T11:10:00Z</dcterms:created>
  <dcterms:modified xsi:type="dcterms:W3CDTF">2019-01-17T11:25:00Z</dcterms:modified>
</cp:coreProperties>
</file>